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70957" w14:textId="3E99FBC9" w:rsidR="003D528D" w:rsidRDefault="003D528D" w:rsidP="003D528D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bookmarkStart w:id="7" w:name="_GoBack"/>
      <w:bookmarkEnd w:id="7"/>
      <w:r w:rsidRPr="007C64B4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57B6B76" wp14:editId="0AD642B2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1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</w:t>
      </w:r>
      <w:r w:rsidRPr="00E84171">
        <w:rPr>
          <w:rFonts w:ascii="Arial" w:eastAsiaTheme="majorEastAsia" w:hAnsi="Arial" w:cs="Arial"/>
          <w:b/>
          <w:bCs/>
          <w:color w:val="000000"/>
          <w:sz w:val="20"/>
          <w:szCs w:val="20"/>
        </w:rPr>
        <w:t xml:space="preserve">IJLAGE 4 – </w:t>
      </w:r>
      <w:bookmarkEnd w:id="0"/>
      <w:bookmarkEnd w:id="1"/>
      <w:bookmarkEnd w:id="2"/>
      <w:bookmarkEnd w:id="3"/>
      <w:bookmarkEnd w:id="4"/>
      <w:bookmarkEnd w:id="5"/>
      <w:bookmarkEnd w:id="6"/>
      <w:r w:rsidRPr="00E84171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Format voor referentie: Selectiecriteria</w:t>
      </w:r>
    </w:p>
    <w:p w14:paraId="548C3C49" w14:textId="77777777" w:rsidR="006D7DCB" w:rsidRDefault="006D7DCB">
      <w:pPr>
        <w:spacing w:after="160" w:line="259" w:lineRule="auto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>
        <w:rPr>
          <w:rFonts w:ascii="Arial" w:eastAsiaTheme="majorEastAsia" w:hAnsi="Arial" w:cs="Arial"/>
          <w:b/>
          <w:bCs/>
          <w:color w:val="000000"/>
          <w:sz w:val="20"/>
          <w:szCs w:val="20"/>
        </w:rPr>
        <w:br w:type="page"/>
      </w:r>
    </w:p>
    <w:p w14:paraId="345D308D" w14:textId="6F84CBD2" w:rsidR="002D47D5" w:rsidRPr="00E84171" w:rsidRDefault="002D47D5" w:rsidP="003D528D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>
        <w:rPr>
          <w:rFonts w:ascii="Arial" w:eastAsiaTheme="majorEastAsia" w:hAnsi="Arial" w:cs="Arial"/>
          <w:b/>
          <w:bCs/>
          <w:color w:val="000000"/>
          <w:sz w:val="20"/>
          <w:szCs w:val="20"/>
        </w:rPr>
        <w:t>Referentie 1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5019"/>
      </w:tblGrid>
      <w:tr w:rsidR="002C1C90" w:rsidRPr="00E84171" w14:paraId="3BE29DBD" w14:textId="77777777" w:rsidTr="00FD6A5F">
        <w:trPr>
          <w:trHeight w:val="250"/>
        </w:trPr>
        <w:tc>
          <w:tcPr>
            <w:tcW w:w="1360" w:type="dxa"/>
            <w:noWrap/>
            <w:hideMark/>
          </w:tcPr>
          <w:p w14:paraId="244E03E2" w14:textId="6BE459FE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Aanbesteding:</w:t>
            </w:r>
          </w:p>
        </w:tc>
        <w:tc>
          <w:tcPr>
            <w:tcW w:w="5019" w:type="dxa"/>
            <w:noWrap/>
            <w:hideMark/>
          </w:tcPr>
          <w:p w14:paraId="42F3F7B0" w14:textId="77777777" w:rsidR="002C1C90" w:rsidRDefault="002C1C90" w:rsidP="002C1C90">
            <w:pPr>
              <w:spacing w:after="0"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Concurrentie Gerichte Dialoog</w:t>
            </w:r>
          </w:p>
          <w:p w14:paraId="5FF7AE32" w14:textId="2471EC03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Werkplekbeveiliging op afstand – Dienst centrale applicatie (WCA)</w:t>
            </w:r>
          </w:p>
        </w:tc>
      </w:tr>
      <w:tr w:rsidR="002C1C90" w:rsidRPr="00E84171" w14:paraId="4BF79446" w14:textId="77777777" w:rsidTr="00FD6A5F">
        <w:trPr>
          <w:trHeight w:val="242"/>
        </w:trPr>
        <w:tc>
          <w:tcPr>
            <w:tcW w:w="1360" w:type="dxa"/>
            <w:noWrap/>
            <w:hideMark/>
          </w:tcPr>
          <w:p w14:paraId="7FCA32E0" w14:textId="324F42EA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5019" w:type="dxa"/>
            <w:noWrap/>
            <w:hideMark/>
          </w:tcPr>
          <w:p w14:paraId="0B0EA5B4" w14:textId="57B6C7FD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2C1C90" w:rsidRPr="00E84171" w14:paraId="252AA70F" w14:textId="77777777" w:rsidTr="00FD6A5F">
        <w:trPr>
          <w:trHeight w:val="233"/>
        </w:trPr>
        <w:tc>
          <w:tcPr>
            <w:tcW w:w="1360" w:type="dxa"/>
            <w:noWrap/>
            <w:hideMark/>
          </w:tcPr>
          <w:p w14:paraId="74002FDF" w14:textId="50BCCD9B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TenderNed:</w:t>
            </w:r>
          </w:p>
        </w:tc>
        <w:tc>
          <w:tcPr>
            <w:tcW w:w="5019" w:type="dxa"/>
            <w:noWrap/>
            <w:hideMark/>
          </w:tcPr>
          <w:p w14:paraId="4639742C" w14:textId="0FF7973C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TN328774</w:t>
            </w:r>
          </w:p>
        </w:tc>
      </w:tr>
      <w:tr w:rsidR="002C1C90" w:rsidRPr="00E84171" w14:paraId="2C880F6F" w14:textId="77777777" w:rsidTr="00FD6A5F">
        <w:trPr>
          <w:trHeight w:val="239"/>
        </w:trPr>
        <w:tc>
          <w:tcPr>
            <w:tcW w:w="1360" w:type="dxa"/>
            <w:noWrap/>
            <w:hideMark/>
          </w:tcPr>
          <w:p w14:paraId="7057B394" w14:textId="276FA77B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5019" w:type="dxa"/>
            <w:noWrap/>
            <w:hideMark/>
          </w:tcPr>
          <w:p w14:paraId="6F911964" w14:textId="18066EA6" w:rsidR="002C1C90" w:rsidRPr="00E84171" w:rsidRDefault="002C1C90" w:rsidP="002C1C90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&lt;naam Gegadigde&gt;</w:t>
            </w:r>
          </w:p>
        </w:tc>
      </w:tr>
    </w:tbl>
    <w:p w14:paraId="2F232520" w14:textId="23396AD5" w:rsidR="00827631" w:rsidRDefault="00827631" w:rsidP="003D528D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ED3A410" w14:textId="2664FA5A" w:rsidR="007E1890" w:rsidRPr="00E84171" w:rsidRDefault="002C1C90" w:rsidP="003D528D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 referentie dient vergezeld te gaan van een door de primaire opdrachtgever afgegeven verklaring van goede uitvoering zoals genoemd in de Selectieleidraad.</w:t>
      </w:r>
    </w:p>
    <w:p w14:paraId="3932D86B" w14:textId="77777777" w:rsidR="003D528D" w:rsidRPr="00E84171" w:rsidRDefault="003D528D" w:rsidP="003D528D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E84171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7"/>
        <w:gridCol w:w="4949"/>
      </w:tblGrid>
      <w:tr w:rsidR="003D528D" w:rsidRPr="00E84171" w14:paraId="606E6AE2" w14:textId="77777777" w:rsidTr="00324790">
        <w:tc>
          <w:tcPr>
            <w:tcW w:w="4077" w:type="dxa"/>
          </w:tcPr>
          <w:p w14:paraId="6EA5498D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referentieproject</w:t>
            </w:r>
          </w:p>
        </w:tc>
        <w:tc>
          <w:tcPr>
            <w:tcW w:w="4962" w:type="dxa"/>
          </w:tcPr>
          <w:p w14:paraId="56038767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3D528D" w:rsidRPr="00E84171" w14:paraId="58950E20" w14:textId="77777777" w:rsidTr="00324790">
        <w:tc>
          <w:tcPr>
            <w:tcW w:w="4077" w:type="dxa"/>
          </w:tcPr>
          <w:p w14:paraId="07075299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3EF859AD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3D528D" w:rsidRPr="00E84171" w14:paraId="4BD39156" w14:textId="77777777" w:rsidTr="00324790">
        <w:tc>
          <w:tcPr>
            <w:tcW w:w="4077" w:type="dxa"/>
          </w:tcPr>
          <w:p w14:paraId="694BB804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18DF5BDB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556D1" w:rsidRPr="00E84171" w14:paraId="2D085193" w14:textId="77777777" w:rsidTr="00324790">
        <w:tc>
          <w:tcPr>
            <w:tcW w:w="4077" w:type="dxa"/>
          </w:tcPr>
          <w:p w14:paraId="524262CE" w14:textId="1889FAF3" w:rsidR="002556D1" w:rsidRPr="00E84171" w:rsidRDefault="00281762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Naam, functie, emailadres en telefoonnummer contactpersoon referent</w:t>
            </w:r>
          </w:p>
        </w:tc>
        <w:tc>
          <w:tcPr>
            <w:tcW w:w="4962" w:type="dxa"/>
          </w:tcPr>
          <w:p w14:paraId="57D54D6E" w14:textId="77777777" w:rsidR="002556D1" w:rsidRPr="00E84171" w:rsidRDefault="002556D1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3D528D" w:rsidRPr="00E84171" w14:paraId="15A5E07B" w14:textId="77777777" w:rsidTr="00324790">
        <w:trPr>
          <w:cantSplit/>
          <w:trHeight w:val="246"/>
        </w:trPr>
        <w:tc>
          <w:tcPr>
            <w:tcW w:w="4077" w:type="dxa"/>
          </w:tcPr>
          <w:p w14:paraId="0E7B739A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310E88E1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3D528D" w:rsidRPr="00E84171" w14:paraId="4185C790" w14:textId="77777777" w:rsidTr="00324790">
        <w:tc>
          <w:tcPr>
            <w:tcW w:w="4077" w:type="dxa"/>
          </w:tcPr>
          <w:p w14:paraId="17A17FC4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29AF34B5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 (*)</w:t>
            </w:r>
          </w:p>
        </w:tc>
      </w:tr>
      <w:tr w:rsidR="003D528D" w:rsidRPr="00E84171" w14:paraId="3C147EAE" w14:textId="77777777" w:rsidTr="00324790">
        <w:trPr>
          <w:cantSplit/>
          <w:trHeight w:val="891"/>
        </w:trPr>
        <w:tc>
          <w:tcPr>
            <w:tcW w:w="4077" w:type="dxa"/>
          </w:tcPr>
          <w:p w14:paraId="4445C7EA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hoofdopdrachtnemer / onderopdrachtnemer / </w:t>
            </w:r>
          </w:p>
          <w:p w14:paraId="4413255D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D8D33F5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Hoofdopdrachtnemer Ja / nee (*)</w:t>
            </w:r>
          </w:p>
          <w:p w14:paraId="1D0F094F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Onderopdrachtnemer Ja / nee (*)</w:t>
            </w:r>
          </w:p>
          <w:p w14:paraId="64E4E43A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 / nee (*)</w:t>
            </w:r>
          </w:p>
        </w:tc>
      </w:tr>
      <w:tr w:rsidR="003D528D" w:rsidRPr="00E84171" w14:paraId="0928F434" w14:textId="77777777" w:rsidTr="00324790">
        <w:tc>
          <w:tcPr>
            <w:tcW w:w="4077" w:type="dxa"/>
          </w:tcPr>
          <w:p w14:paraId="794CAB7B" w14:textId="0F04F495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</w:t>
            </w:r>
            <w:r w:rsidR="00911519"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egadigde uitgevoerde werkzaamheden. </w:t>
            </w:r>
          </w:p>
        </w:tc>
        <w:tc>
          <w:tcPr>
            <w:tcW w:w="4962" w:type="dxa"/>
          </w:tcPr>
          <w:p w14:paraId="0D5B7876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3D528D" w:rsidRPr="00E84171" w14:paraId="2EFD335D" w14:textId="77777777" w:rsidTr="00324790">
        <w:trPr>
          <w:cantSplit/>
          <w:trHeight w:val="465"/>
        </w:trPr>
        <w:tc>
          <w:tcPr>
            <w:tcW w:w="4077" w:type="dxa"/>
          </w:tcPr>
          <w:p w14:paraId="032D1E40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onderopdrachtnemer</w:t>
            </w:r>
          </w:p>
          <w:p w14:paraId="74EE28EE" w14:textId="2A64DA2B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een omschrijving van de feitelijke door </w:t>
            </w:r>
            <w:r w:rsidR="00911519"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egadigde uitgevoerde werkzaamheden.</w:t>
            </w:r>
          </w:p>
        </w:tc>
        <w:tc>
          <w:tcPr>
            <w:tcW w:w="4962" w:type="dxa"/>
          </w:tcPr>
          <w:p w14:paraId="6FA52EB1" w14:textId="77777777" w:rsidR="003D528D" w:rsidRPr="00E84171" w:rsidRDefault="003D528D" w:rsidP="00324790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42A84263" w14:textId="77777777" w:rsidR="003D528D" w:rsidRPr="00E84171" w:rsidRDefault="003D528D" w:rsidP="003D528D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4C07B45E" w14:textId="77777777" w:rsidR="003D528D" w:rsidRPr="00E84171" w:rsidRDefault="003D528D" w:rsidP="003D528D">
      <w:pPr>
        <w:rPr>
          <w:rFonts w:ascii="Arial" w:eastAsiaTheme="minorEastAsia" w:hAnsi="Arial" w:cs="Arial"/>
          <w:color w:val="000000"/>
          <w:sz w:val="20"/>
          <w:szCs w:val="20"/>
        </w:rPr>
      </w:pPr>
      <w:r w:rsidRPr="00E84171">
        <w:rPr>
          <w:rFonts w:ascii="Arial" w:eastAsiaTheme="minorEastAsia" w:hAnsi="Arial" w:cs="Arial"/>
          <w:color w:val="000000"/>
          <w:sz w:val="20"/>
          <w:szCs w:val="20"/>
        </w:rPr>
        <w:t xml:space="preserve"> (*) doorhalen wat niet van toepassing is.</w:t>
      </w:r>
    </w:p>
    <w:p w14:paraId="2FCDB7F6" w14:textId="4A6BAA95" w:rsidR="00DB2FC1" w:rsidRDefault="00EB0C2B" w:rsidP="002C1C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Deze referentie voldoet aan de volgende ervaringscriteria: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9"/>
        <w:gridCol w:w="929"/>
        <w:gridCol w:w="4089"/>
      </w:tblGrid>
      <w:tr w:rsidR="00EB0C2B" w:rsidRPr="00E84171" w14:paraId="1ECCC5AE" w14:textId="77777777" w:rsidTr="00E44309">
        <w:trPr>
          <w:cantSplit/>
          <w:trHeight w:val="465"/>
        </w:trPr>
        <w:tc>
          <w:tcPr>
            <w:tcW w:w="4067" w:type="dxa"/>
            <w:vAlign w:val="center"/>
          </w:tcPr>
          <w:p w14:paraId="18366245" w14:textId="2EE46A66" w:rsidR="00EB0C2B" w:rsidRPr="00EB0C2B" w:rsidRDefault="00EB0C2B" w:rsidP="00EB0C2B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Ervaringscriterium</w:t>
            </w:r>
          </w:p>
        </w:tc>
        <w:tc>
          <w:tcPr>
            <w:tcW w:w="890" w:type="dxa"/>
          </w:tcPr>
          <w:p w14:paraId="76CBBA02" w14:textId="77777777" w:rsidR="00EB0C2B" w:rsidRDefault="00EB0C2B" w:rsidP="00EB0C2B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Voldoet</w:t>
            </w:r>
          </w:p>
          <w:p w14:paraId="7964B745" w14:textId="1774BE1E" w:rsidR="00EB0C2B" w:rsidRPr="00EB0C2B" w:rsidRDefault="00EB0C2B" w:rsidP="00EB0C2B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[ja/nee]</w:t>
            </w:r>
          </w:p>
        </w:tc>
        <w:tc>
          <w:tcPr>
            <w:tcW w:w="4110" w:type="dxa"/>
          </w:tcPr>
          <w:p w14:paraId="27D7D9D7" w14:textId="2E7DA05F" w:rsidR="00EB0C2B" w:rsidRPr="00EB0C2B" w:rsidRDefault="00EB0C2B" w:rsidP="00EB0C2B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Onderbouwing</w:t>
            </w:r>
          </w:p>
        </w:tc>
      </w:tr>
      <w:tr w:rsidR="00EB0C2B" w:rsidRPr="00E84171" w14:paraId="03F79CFF" w14:textId="77777777" w:rsidTr="00EB0C2B">
        <w:trPr>
          <w:cantSplit/>
          <w:trHeight w:val="465"/>
        </w:trPr>
        <w:tc>
          <w:tcPr>
            <w:tcW w:w="4067" w:type="dxa"/>
            <w:vAlign w:val="center"/>
          </w:tcPr>
          <w:p w14:paraId="29A49C72" w14:textId="15A32740" w:rsidR="00EB0C2B" w:rsidRPr="00E84171" w:rsidRDefault="006D7DC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7703B1">
              <w:rPr>
                <w:rFonts w:cs="Arial"/>
              </w:rPr>
              <w:t xml:space="preserve">Het </w:t>
            </w:r>
            <w:r w:rsidRPr="007703B1">
              <w:rPr>
                <w:rFonts w:cs="Arial"/>
                <w:i/>
                <w:iCs/>
              </w:rPr>
              <w:t xml:space="preserve">ontwikkelen </w:t>
            </w:r>
            <w:r w:rsidRPr="007703B1">
              <w:rPr>
                <w:rFonts w:cs="Arial"/>
              </w:rPr>
              <w:t xml:space="preserve">van applicaties voor werkplek beveiliging in een spoorse omgeving voor Cenelec </w:t>
            </w:r>
            <w:r w:rsidRPr="007703B1">
              <w:t>SIL-1 of hoger of CSM-REA</w:t>
            </w:r>
            <w:r>
              <w:t>.</w:t>
            </w:r>
          </w:p>
        </w:tc>
        <w:tc>
          <w:tcPr>
            <w:tcW w:w="890" w:type="dxa"/>
          </w:tcPr>
          <w:p w14:paraId="5E8299C7" w14:textId="77777777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14:paraId="2B129C01" w14:textId="339E6482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EB0C2B" w:rsidRPr="00E84171" w14:paraId="187CB9F9" w14:textId="77777777" w:rsidTr="00EB0C2B">
        <w:trPr>
          <w:cantSplit/>
          <w:trHeight w:val="465"/>
        </w:trPr>
        <w:tc>
          <w:tcPr>
            <w:tcW w:w="4067" w:type="dxa"/>
            <w:vAlign w:val="center"/>
          </w:tcPr>
          <w:p w14:paraId="42C6093F" w14:textId="5EF24D29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>beheren</w:t>
            </w:r>
            <w:r w:rsidRPr="00C3442A">
              <w:rPr>
                <w:rFonts w:cs="Arial"/>
              </w:rPr>
              <w:t xml:space="preserve"> van applicaties voor werkplek beveiliging </w:t>
            </w:r>
            <w:r>
              <w:rPr>
                <w:rFonts w:cs="Arial"/>
              </w:rPr>
              <w:t>in een</w:t>
            </w:r>
            <w:r w:rsidRPr="00C3442A">
              <w:rPr>
                <w:rFonts w:cs="Arial"/>
              </w:rPr>
              <w:t xml:space="preserve"> spoorse omgeving</w:t>
            </w:r>
          </w:p>
        </w:tc>
        <w:tc>
          <w:tcPr>
            <w:tcW w:w="890" w:type="dxa"/>
          </w:tcPr>
          <w:p w14:paraId="19CF7687" w14:textId="77777777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14:paraId="425D8323" w14:textId="53525D3B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EB0C2B" w:rsidRPr="00E84171" w14:paraId="49C11776" w14:textId="77777777" w:rsidTr="00EB0C2B">
        <w:trPr>
          <w:cantSplit/>
          <w:trHeight w:val="465"/>
        </w:trPr>
        <w:tc>
          <w:tcPr>
            <w:tcW w:w="4067" w:type="dxa"/>
            <w:vAlign w:val="center"/>
          </w:tcPr>
          <w:p w14:paraId="5E3D258E" w14:textId="51D12091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 xml:space="preserve">ontwikkelen </w:t>
            </w:r>
            <w:r w:rsidRPr="00C3442A">
              <w:rPr>
                <w:rFonts w:cs="Arial"/>
              </w:rPr>
              <w:t>van applicaties voor treinbe</w:t>
            </w:r>
            <w:r w:rsidR="006D7DCB">
              <w:rPr>
                <w:rFonts w:cs="Arial"/>
              </w:rPr>
              <w:t>heers</w:t>
            </w:r>
            <w:r w:rsidRPr="00C3442A">
              <w:rPr>
                <w:rFonts w:cs="Arial"/>
              </w:rPr>
              <w:t>ing</w:t>
            </w:r>
            <w:r>
              <w:rPr>
                <w:rFonts w:cs="Arial"/>
              </w:rPr>
              <w:t xml:space="preserve"> in een</w:t>
            </w:r>
            <w:r w:rsidRPr="00C344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spoorse</w:t>
            </w:r>
            <w:r w:rsidRPr="00C3442A">
              <w:rPr>
                <w:rFonts w:cs="Arial"/>
              </w:rPr>
              <w:t xml:space="preserve"> omgeving</w:t>
            </w:r>
            <w:r>
              <w:rPr>
                <w:rFonts w:cs="Arial"/>
              </w:rPr>
              <w:t>.</w:t>
            </w:r>
          </w:p>
        </w:tc>
        <w:tc>
          <w:tcPr>
            <w:tcW w:w="890" w:type="dxa"/>
          </w:tcPr>
          <w:p w14:paraId="557A8D4D" w14:textId="77777777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14:paraId="6AD6B3EA" w14:textId="4702E791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EB0C2B" w:rsidRPr="00E84171" w14:paraId="503D4173" w14:textId="77777777" w:rsidTr="00EB0C2B">
        <w:trPr>
          <w:cantSplit/>
          <w:trHeight w:val="465"/>
        </w:trPr>
        <w:tc>
          <w:tcPr>
            <w:tcW w:w="4067" w:type="dxa"/>
            <w:vAlign w:val="center"/>
          </w:tcPr>
          <w:p w14:paraId="6BAA2C84" w14:textId="262DE9B6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193EA2">
              <w:rPr>
                <w:rFonts w:cs="Arial"/>
              </w:rPr>
              <w:t xml:space="preserve">De </w:t>
            </w:r>
            <w:r w:rsidRPr="00193EA2">
              <w:rPr>
                <w:rFonts w:cs="Arial"/>
                <w:i/>
                <w:iCs/>
              </w:rPr>
              <w:t>toepassing</w:t>
            </w:r>
            <w:r w:rsidRPr="00193EA2">
              <w:rPr>
                <w:rFonts w:cs="Arial"/>
              </w:rPr>
              <w:t xml:space="preserve"> van werkplek beveiliging in een spoorse omgeving</w:t>
            </w:r>
            <w:r>
              <w:rPr>
                <w:rFonts w:cs="Arial"/>
              </w:rPr>
              <w:t>.</w:t>
            </w:r>
          </w:p>
        </w:tc>
        <w:tc>
          <w:tcPr>
            <w:tcW w:w="890" w:type="dxa"/>
          </w:tcPr>
          <w:p w14:paraId="5D3F3B65" w14:textId="77777777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14:paraId="7A7AB34B" w14:textId="598BA4D4" w:rsidR="00EB0C2B" w:rsidRPr="00E84171" w:rsidRDefault="00EB0C2B" w:rsidP="00EB0C2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B22A2D1" w14:textId="31644D7A" w:rsidR="002D47D5" w:rsidRDefault="002D47D5" w:rsidP="002C1C90">
      <w:pPr>
        <w:rPr>
          <w:rFonts w:ascii="Arial" w:hAnsi="Arial" w:cs="Arial"/>
          <w:sz w:val="20"/>
          <w:szCs w:val="20"/>
        </w:rPr>
      </w:pPr>
    </w:p>
    <w:p w14:paraId="1EFB84E8" w14:textId="287B4031" w:rsidR="002D47D5" w:rsidRPr="00E84171" w:rsidRDefault="002D47D5" w:rsidP="002D47D5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7C64B4"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63360" behindDoc="0" locked="0" layoutInCell="1" allowOverlap="1" wp14:anchorId="77E3CB9D" wp14:editId="79074676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2" name="Afbeelding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Theme="majorEastAsia" w:hAnsi="Arial" w:cs="Arial"/>
          <w:b/>
          <w:bCs/>
          <w:color w:val="000000"/>
          <w:sz w:val="20"/>
          <w:szCs w:val="20"/>
        </w:rPr>
        <w:t>Referentie 2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5019"/>
      </w:tblGrid>
      <w:tr w:rsidR="002D47D5" w:rsidRPr="00E84171" w14:paraId="6B8F1151" w14:textId="77777777" w:rsidTr="00E44309">
        <w:trPr>
          <w:trHeight w:val="250"/>
        </w:trPr>
        <w:tc>
          <w:tcPr>
            <w:tcW w:w="1360" w:type="dxa"/>
            <w:noWrap/>
            <w:hideMark/>
          </w:tcPr>
          <w:p w14:paraId="322669E3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Aanbesteding:</w:t>
            </w:r>
          </w:p>
        </w:tc>
        <w:tc>
          <w:tcPr>
            <w:tcW w:w="5019" w:type="dxa"/>
            <w:noWrap/>
            <w:hideMark/>
          </w:tcPr>
          <w:p w14:paraId="06B8E663" w14:textId="77777777" w:rsidR="002D47D5" w:rsidRDefault="002D47D5" w:rsidP="00E44309">
            <w:pPr>
              <w:spacing w:after="0"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Concurrentie Gerichte Dialoog</w:t>
            </w:r>
          </w:p>
          <w:p w14:paraId="7E6B0AED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Werkplekbeveiliging op afstand – Dienst centrale applicatie (WCA)</w:t>
            </w:r>
          </w:p>
        </w:tc>
      </w:tr>
      <w:tr w:rsidR="002D47D5" w:rsidRPr="00E84171" w14:paraId="462DB417" w14:textId="77777777" w:rsidTr="00E44309">
        <w:trPr>
          <w:trHeight w:val="242"/>
        </w:trPr>
        <w:tc>
          <w:tcPr>
            <w:tcW w:w="1360" w:type="dxa"/>
            <w:noWrap/>
            <w:hideMark/>
          </w:tcPr>
          <w:p w14:paraId="6A984DEE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5019" w:type="dxa"/>
            <w:noWrap/>
            <w:hideMark/>
          </w:tcPr>
          <w:p w14:paraId="6FF286E3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2D47D5" w:rsidRPr="00E84171" w14:paraId="4ACF1893" w14:textId="77777777" w:rsidTr="00E44309">
        <w:trPr>
          <w:trHeight w:val="233"/>
        </w:trPr>
        <w:tc>
          <w:tcPr>
            <w:tcW w:w="1360" w:type="dxa"/>
            <w:noWrap/>
            <w:hideMark/>
          </w:tcPr>
          <w:p w14:paraId="6262B97C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TenderNed:</w:t>
            </w:r>
          </w:p>
        </w:tc>
        <w:tc>
          <w:tcPr>
            <w:tcW w:w="5019" w:type="dxa"/>
            <w:noWrap/>
            <w:hideMark/>
          </w:tcPr>
          <w:p w14:paraId="0072AFCE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TN328774</w:t>
            </w:r>
          </w:p>
        </w:tc>
      </w:tr>
      <w:tr w:rsidR="002D47D5" w:rsidRPr="00E84171" w14:paraId="7359FFE7" w14:textId="77777777" w:rsidTr="00E44309">
        <w:trPr>
          <w:trHeight w:val="239"/>
        </w:trPr>
        <w:tc>
          <w:tcPr>
            <w:tcW w:w="1360" w:type="dxa"/>
            <w:noWrap/>
            <w:hideMark/>
          </w:tcPr>
          <w:p w14:paraId="05EE95BA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5019" w:type="dxa"/>
            <w:noWrap/>
            <w:hideMark/>
          </w:tcPr>
          <w:p w14:paraId="2CF2A2BD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&lt;naam Gegadigde&gt;</w:t>
            </w:r>
          </w:p>
        </w:tc>
      </w:tr>
    </w:tbl>
    <w:p w14:paraId="5EBB398D" w14:textId="77777777" w:rsidR="002D47D5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4F9BC125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 referentie dient vergezeld te gaan van een door de primaire opdrachtgever afgegeven verklaring van goede uitvoering zoals genoemd in de Selectieleidraad.</w:t>
      </w:r>
    </w:p>
    <w:p w14:paraId="254D8A00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E84171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7"/>
        <w:gridCol w:w="4949"/>
      </w:tblGrid>
      <w:tr w:rsidR="002D47D5" w:rsidRPr="00E84171" w14:paraId="33854BE4" w14:textId="77777777" w:rsidTr="00E44309">
        <w:tc>
          <w:tcPr>
            <w:tcW w:w="4077" w:type="dxa"/>
          </w:tcPr>
          <w:p w14:paraId="2AB3E882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referentieproject</w:t>
            </w:r>
          </w:p>
        </w:tc>
        <w:tc>
          <w:tcPr>
            <w:tcW w:w="4962" w:type="dxa"/>
          </w:tcPr>
          <w:p w14:paraId="52EB9A24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5F00912F" w14:textId="77777777" w:rsidTr="00E44309">
        <w:tc>
          <w:tcPr>
            <w:tcW w:w="4077" w:type="dxa"/>
          </w:tcPr>
          <w:p w14:paraId="1BBD4A7D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47DF5D0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2D47D5" w:rsidRPr="00E84171" w14:paraId="2ED8F6CD" w14:textId="77777777" w:rsidTr="00E44309">
        <w:tc>
          <w:tcPr>
            <w:tcW w:w="4077" w:type="dxa"/>
          </w:tcPr>
          <w:p w14:paraId="33CEA865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1A1EE8E2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75A34A91" w14:textId="77777777" w:rsidTr="00E44309">
        <w:tc>
          <w:tcPr>
            <w:tcW w:w="4077" w:type="dxa"/>
          </w:tcPr>
          <w:p w14:paraId="5480E200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Naam, functie, emailadres en telefoonnummer contactpersoon referent</w:t>
            </w:r>
          </w:p>
        </w:tc>
        <w:tc>
          <w:tcPr>
            <w:tcW w:w="4962" w:type="dxa"/>
          </w:tcPr>
          <w:p w14:paraId="6F6AF76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47D8F797" w14:textId="77777777" w:rsidTr="00E44309">
        <w:trPr>
          <w:cantSplit/>
          <w:trHeight w:val="246"/>
        </w:trPr>
        <w:tc>
          <w:tcPr>
            <w:tcW w:w="4077" w:type="dxa"/>
          </w:tcPr>
          <w:p w14:paraId="1470969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3E4DC05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2D47D5" w:rsidRPr="00E84171" w14:paraId="03D3508A" w14:textId="77777777" w:rsidTr="00E44309">
        <w:tc>
          <w:tcPr>
            <w:tcW w:w="4077" w:type="dxa"/>
          </w:tcPr>
          <w:p w14:paraId="699F2CDA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1A888E9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 (*)</w:t>
            </w:r>
          </w:p>
        </w:tc>
      </w:tr>
      <w:tr w:rsidR="002D47D5" w:rsidRPr="00E84171" w14:paraId="2E89CD3A" w14:textId="77777777" w:rsidTr="00E44309">
        <w:trPr>
          <w:cantSplit/>
          <w:trHeight w:val="891"/>
        </w:trPr>
        <w:tc>
          <w:tcPr>
            <w:tcW w:w="4077" w:type="dxa"/>
          </w:tcPr>
          <w:p w14:paraId="5CC5602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hoofdopdrachtnemer / onderopdrachtnemer / </w:t>
            </w:r>
          </w:p>
          <w:p w14:paraId="1B067D7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63088BD5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Hoofdopdrachtnemer Ja / nee (*)</w:t>
            </w:r>
          </w:p>
          <w:p w14:paraId="59E95467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Onderopdrachtnemer Ja / nee (*)</w:t>
            </w:r>
          </w:p>
          <w:p w14:paraId="6757CE14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 / nee (*)</w:t>
            </w:r>
          </w:p>
        </w:tc>
      </w:tr>
      <w:tr w:rsidR="002D47D5" w:rsidRPr="00E84171" w14:paraId="14C1B0B8" w14:textId="77777777" w:rsidTr="00E44309">
        <w:tc>
          <w:tcPr>
            <w:tcW w:w="4077" w:type="dxa"/>
          </w:tcPr>
          <w:p w14:paraId="7792FC7D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5CED401E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6E034213" w14:textId="77777777" w:rsidTr="00E44309">
        <w:trPr>
          <w:cantSplit/>
          <w:trHeight w:val="465"/>
        </w:trPr>
        <w:tc>
          <w:tcPr>
            <w:tcW w:w="4077" w:type="dxa"/>
          </w:tcPr>
          <w:p w14:paraId="65A532F2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onderopdrachtnemer</w:t>
            </w:r>
          </w:p>
          <w:p w14:paraId="0DA05F4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5C74202D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0E0ACA0B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4EF5B447" w14:textId="77777777" w:rsidR="002D47D5" w:rsidRPr="00E84171" w:rsidRDefault="002D47D5" w:rsidP="002D47D5">
      <w:pPr>
        <w:rPr>
          <w:rFonts w:ascii="Arial" w:eastAsiaTheme="minorEastAsia" w:hAnsi="Arial" w:cs="Arial"/>
          <w:color w:val="000000"/>
          <w:sz w:val="20"/>
          <w:szCs w:val="20"/>
        </w:rPr>
      </w:pPr>
      <w:r w:rsidRPr="00E84171">
        <w:rPr>
          <w:rFonts w:ascii="Arial" w:eastAsiaTheme="minorEastAsia" w:hAnsi="Arial" w:cs="Arial"/>
          <w:color w:val="000000"/>
          <w:sz w:val="20"/>
          <w:szCs w:val="20"/>
        </w:rPr>
        <w:t xml:space="preserve"> (*) doorhalen wat niet van toepassing is.</w:t>
      </w:r>
    </w:p>
    <w:p w14:paraId="4311EF0B" w14:textId="77777777" w:rsidR="002D47D5" w:rsidRDefault="002D47D5" w:rsidP="002D47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Deze referentie voldoet aan de volgende ervaringscriteria: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9"/>
        <w:gridCol w:w="929"/>
        <w:gridCol w:w="4089"/>
      </w:tblGrid>
      <w:tr w:rsidR="002D47D5" w:rsidRPr="00E84171" w14:paraId="34399863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220C5E60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Ervaringscriterium</w:t>
            </w:r>
          </w:p>
        </w:tc>
        <w:tc>
          <w:tcPr>
            <w:tcW w:w="929" w:type="dxa"/>
          </w:tcPr>
          <w:p w14:paraId="4F8D597F" w14:textId="77777777" w:rsidR="002D47D5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Voldoet</w:t>
            </w:r>
          </w:p>
          <w:p w14:paraId="7CAF480E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[ja/nee]</w:t>
            </w:r>
          </w:p>
        </w:tc>
        <w:tc>
          <w:tcPr>
            <w:tcW w:w="4089" w:type="dxa"/>
          </w:tcPr>
          <w:p w14:paraId="6B6C4901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Onderbouwing</w:t>
            </w:r>
          </w:p>
        </w:tc>
      </w:tr>
      <w:tr w:rsidR="006D7DCB" w:rsidRPr="00E84171" w14:paraId="2C85A8E5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2097CC88" w14:textId="53BE0E8A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7703B1">
              <w:rPr>
                <w:rFonts w:cs="Arial"/>
              </w:rPr>
              <w:t xml:space="preserve">Het </w:t>
            </w:r>
            <w:r w:rsidRPr="007703B1">
              <w:rPr>
                <w:rFonts w:cs="Arial"/>
                <w:i/>
                <w:iCs/>
              </w:rPr>
              <w:t xml:space="preserve">ontwikkelen </w:t>
            </w:r>
            <w:r w:rsidRPr="007703B1">
              <w:rPr>
                <w:rFonts w:cs="Arial"/>
              </w:rPr>
              <w:t xml:space="preserve">van applicaties voor werkplek beveiliging in een spoorse omgeving voor Cenelec </w:t>
            </w:r>
            <w:r w:rsidRPr="007703B1">
              <w:t>SIL-1 of hoger of CSM-REA</w:t>
            </w:r>
            <w:r>
              <w:t>.</w:t>
            </w:r>
          </w:p>
        </w:tc>
        <w:tc>
          <w:tcPr>
            <w:tcW w:w="929" w:type="dxa"/>
          </w:tcPr>
          <w:p w14:paraId="7A8E4A94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3FD0136A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1845BAD1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1EAD1570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>beheren</w:t>
            </w:r>
            <w:r w:rsidRPr="00C3442A">
              <w:rPr>
                <w:rFonts w:cs="Arial"/>
              </w:rPr>
              <w:t xml:space="preserve"> van applicaties voor werkplek beveiliging </w:t>
            </w:r>
            <w:r>
              <w:rPr>
                <w:rFonts w:cs="Arial"/>
              </w:rPr>
              <w:t>in een</w:t>
            </w:r>
            <w:r w:rsidRPr="00C3442A">
              <w:rPr>
                <w:rFonts w:cs="Arial"/>
              </w:rPr>
              <w:t xml:space="preserve"> spoorse omgeving</w:t>
            </w:r>
          </w:p>
        </w:tc>
        <w:tc>
          <w:tcPr>
            <w:tcW w:w="929" w:type="dxa"/>
          </w:tcPr>
          <w:p w14:paraId="711C1EA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5ED12357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6D7DCB" w:rsidRPr="00E84171" w14:paraId="58F6B32C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461CA138" w14:textId="766E54FD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 xml:space="preserve">ontwikkelen </w:t>
            </w:r>
            <w:r w:rsidRPr="00C3442A">
              <w:rPr>
                <w:rFonts w:cs="Arial"/>
              </w:rPr>
              <w:t>van applicaties voor treinbe</w:t>
            </w:r>
            <w:r>
              <w:rPr>
                <w:rFonts w:cs="Arial"/>
              </w:rPr>
              <w:t>heers</w:t>
            </w:r>
            <w:r w:rsidRPr="00C3442A">
              <w:rPr>
                <w:rFonts w:cs="Arial"/>
              </w:rPr>
              <w:t>ing</w:t>
            </w:r>
            <w:r>
              <w:rPr>
                <w:rFonts w:cs="Arial"/>
              </w:rPr>
              <w:t xml:space="preserve"> in een</w:t>
            </w:r>
            <w:r w:rsidRPr="00C344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spoorse</w:t>
            </w:r>
            <w:r w:rsidRPr="00C3442A">
              <w:rPr>
                <w:rFonts w:cs="Arial"/>
              </w:rPr>
              <w:t xml:space="preserve"> omgeving</w:t>
            </w:r>
            <w:r>
              <w:rPr>
                <w:rFonts w:cs="Arial"/>
              </w:rPr>
              <w:t>.</w:t>
            </w:r>
          </w:p>
        </w:tc>
        <w:tc>
          <w:tcPr>
            <w:tcW w:w="929" w:type="dxa"/>
          </w:tcPr>
          <w:p w14:paraId="5361AB26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64EFA76B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0886DEC9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0B449021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193EA2">
              <w:rPr>
                <w:rFonts w:cs="Arial"/>
              </w:rPr>
              <w:t xml:space="preserve">De </w:t>
            </w:r>
            <w:r w:rsidRPr="00193EA2">
              <w:rPr>
                <w:rFonts w:cs="Arial"/>
                <w:i/>
                <w:iCs/>
              </w:rPr>
              <w:t>toepassing</w:t>
            </w:r>
            <w:r w:rsidRPr="00193EA2">
              <w:rPr>
                <w:rFonts w:cs="Arial"/>
              </w:rPr>
              <w:t xml:space="preserve"> van werkplek beveiliging in een spoorse omgeving</w:t>
            </w:r>
            <w:r>
              <w:rPr>
                <w:rFonts w:cs="Arial"/>
              </w:rPr>
              <w:t>.</w:t>
            </w:r>
          </w:p>
        </w:tc>
        <w:tc>
          <w:tcPr>
            <w:tcW w:w="929" w:type="dxa"/>
          </w:tcPr>
          <w:p w14:paraId="605A001A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77C2D58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45C91EC7" w14:textId="4B52FFBC" w:rsidR="002D47D5" w:rsidRDefault="002D47D5" w:rsidP="002D47D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FAE9700" w14:textId="77777777" w:rsidR="002D47D5" w:rsidRPr="002C1C90" w:rsidRDefault="002D47D5" w:rsidP="002D47D5">
      <w:pPr>
        <w:rPr>
          <w:rFonts w:ascii="Arial" w:hAnsi="Arial" w:cs="Arial"/>
          <w:sz w:val="20"/>
          <w:szCs w:val="20"/>
        </w:rPr>
      </w:pPr>
    </w:p>
    <w:p w14:paraId="1EC1B942" w14:textId="6DF9AC5A" w:rsidR="002D47D5" w:rsidRPr="00E84171" w:rsidRDefault="002D47D5" w:rsidP="002D47D5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7C64B4"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65408" behindDoc="0" locked="0" layoutInCell="1" allowOverlap="1" wp14:anchorId="76963EA8" wp14:editId="7CEEB028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3" name="Afbeelding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Theme="majorEastAsia" w:hAnsi="Arial" w:cs="Arial"/>
          <w:b/>
          <w:bCs/>
          <w:color w:val="000000"/>
          <w:sz w:val="20"/>
          <w:szCs w:val="20"/>
        </w:rPr>
        <w:t>Referentie 3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5019"/>
      </w:tblGrid>
      <w:tr w:rsidR="002D47D5" w:rsidRPr="00E84171" w14:paraId="08F711DA" w14:textId="77777777" w:rsidTr="00E44309">
        <w:trPr>
          <w:trHeight w:val="250"/>
        </w:trPr>
        <w:tc>
          <w:tcPr>
            <w:tcW w:w="1360" w:type="dxa"/>
            <w:noWrap/>
            <w:hideMark/>
          </w:tcPr>
          <w:p w14:paraId="08ECE70E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Aanbesteding:</w:t>
            </w:r>
          </w:p>
        </w:tc>
        <w:tc>
          <w:tcPr>
            <w:tcW w:w="5019" w:type="dxa"/>
            <w:noWrap/>
            <w:hideMark/>
          </w:tcPr>
          <w:p w14:paraId="0368C1E8" w14:textId="77777777" w:rsidR="002D47D5" w:rsidRDefault="002D47D5" w:rsidP="00E44309">
            <w:pPr>
              <w:spacing w:after="0"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Concurrentie Gerichte Dialoog</w:t>
            </w:r>
          </w:p>
          <w:p w14:paraId="64E38F23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Werkplekbeveiliging op afstand – Dienst centrale applicatie (WCA)</w:t>
            </w:r>
          </w:p>
        </w:tc>
      </w:tr>
      <w:tr w:rsidR="002D47D5" w:rsidRPr="00E84171" w14:paraId="471BB668" w14:textId="77777777" w:rsidTr="00E44309">
        <w:trPr>
          <w:trHeight w:val="242"/>
        </w:trPr>
        <w:tc>
          <w:tcPr>
            <w:tcW w:w="1360" w:type="dxa"/>
            <w:noWrap/>
            <w:hideMark/>
          </w:tcPr>
          <w:p w14:paraId="09748D66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5019" w:type="dxa"/>
            <w:noWrap/>
            <w:hideMark/>
          </w:tcPr>
          <w:p w14:paraId="5761342E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2D47D5" w:rsidRPr="00E84171" w14:paraId="50EB9616" w14:textId="77777777" w:rsidTr="00E44309">
        <w:trPr>
          <w:trHeight w:val="233"/>
        </w:trPr>
        <w:tc>
          <w:tcPr>
            <w:tcW w:w="1360" w:type="dxa"/>
            <w:noWrap/>
            <w:hideMark/>
          </w:tcPr>
          <w:p w14:paraId="0D318AA0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TenderNed:</w:t>
            </w:r>
          </w:p>
        </w:tc>
        <w:tc>
          <w:tcPr>
            <w:tcW w:w="5019" w:type="dxa"/>
            <w:noWrap/>
            <w:hideMark/>
          </w:tcPr>
          <w:p w14:paraId="409FE39B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TN328774</w:t>
            </w:r>
          </w:p>
        </w:tc>
      </w:tr>
      <w:tr w:rsidR="002D47D5" w:rsidRPr="00E84171" w14:paraId="49546105" w14:textId="77777777" w:rsidTr="00E44309">
        <w:trPr>
          <w:trHeight w:val="239"/>
        </w:trPr>
        <w:tc>
          <w:tcPr>
            <w:tcW w:w="1360" w:type="dxa"/>
            <w:noWrap/>
            <w:hideMark/>
          </w:tcPr>
          <w:p w14:paraId="78E9AF98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5019" w:type="dxa"/>
            <w:noWrap/>
            <w:hideMark/>
          </w:tcPr>
          <w:p w14:paraId="38023FBF" w14:textId="77777777" w:rsidR="002D47D5" w:rsidRPr="00E84171" w:rsidRDefault="002D47D5" w:rsidP="00E44309">
            <w:pPr>
              <w:spacing w:line="240" w:lineRule="auto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&lt;naam Gegadigde&gt;</w:t>
            </w:r>
          </w:p>
        </w:tc>
      </w:tr>
    </w:tbl>
    <w:p w14:paraId="451AE677" w14:textId="77777777" w:rsidR="002D47D5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3408416B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 referentie dient vergezeld te gaan van een door de primaire opdrachtgever afgegeven verklaring van goede uitvoering zoals genoemd in de Selectieleidraad.</w:t>
      </w:r>
    </w:p>
    <w:p w14:paraId="3BC265B6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E84171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7"/>
        <w:gridCol w:w="4949"/>
      </w:tblGrid>
      <w:tr w:rsidR="002D47D5" w:rsidRPr="00E84171" w14:paraId="475133CB" w14:textId="77777777" w:rsidTr="00E44309">
        <w:tc>
          <w:tcPr>
            <w:tcW w:w="4077" w:type="dxa"/>
          </w:tcPr>
          <w:p w14:paraId="2BC4C7A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referentieproject</w:t>
            </w:r>
          </w:p>
        </w:tc>
        <w:tc>
          <w:tcPr>
            <w:tcW w:w="4962" w:type="dxa"/>
          </w:tcPr>
          <w:p w14:paraId="372CA8B7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1602EB6D" w14:textId="77777777" w:rsidTr="00E44309">
        <w:tc>
          <w:tcPr>
            <w:tcW w:w="4077" w:type="dxa"/>
          </w:tcPr>
          <w:p w14:paraId="113CDF3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674D27F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2D47D5" w:rsidRPr="00E84171" w14:paraId="084E9794" w14:textId="77777777" w:rsidTr="00E44309">
        <w:tc>
          <w:tcPr>
            <w:tcW w:w="4077" w:type="dxa"/>
          </w:tcPr>
          <w:p w14:paraId="090E6D0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09792A0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0E67826C" w14:textId="77777777" w:rsidTr="00E44309">
        <w:tc>
          <w:tcPr>
            <w:tcW w:w="4077" w:type="dxa"/>
          </w:tcPr>
          <w:p w14:paraId="4A19C95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Naam, functie, emailadres en telefoonnummer contactpersoon referent</w:t>
            </w:r>
          </w:p>
        </w:tc>
        <w:tc>
          <w:tcPr>
            <w:tcW w:w="4962" w:type="dxa"/>
          </w:tcPr>
          <w:p w14:paraId="5A4E7190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0B787F09" w14:textId="77777777" w:rsidTr="00E44309">
        <w:trPr>
          <w:cantSplit/>
          <w:trHeight w:val="246"/>
        </w:trPr>
        <w:tc>
          <w:tcPr>
            <w:tcW w:w="4077" w:type="dxa"/>
          </w:tcPr>
          <w:p w14:paraId="34032C4C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8C728E3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2D47D5" w:rsidRPr="00E84171" w14:paraId="4863F7ED" w14:textId="77777777" w:rsidTr="00E44309">
        <w:tc>
          <w:tcPr>
            <w:tcW w:w="4077" w:type="dxa"/>
          </w:tcPr>
          <w:p w14:paraId="28AE2568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BDDD5E8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 (*)</w:t>
            </w:r>
          </w:p>
        </w:tc>
      </w:tr>
      <w:tr w:rsidR="002D47D5" w:rsidRPr="00E84171" w14:paraId="14331373" w14:textId="77777777" w:rsidTr="00E44309">
        <w:trPr>
          <w:cantSplit/>
          <w:trHeight w:val="891"/>
        </w:trPr>
        <w:tc>
          <w:tcPr>
            <w:tcW w:w="4077" w:type="dxa"/>
          </w:tcPr>
          <w:p w14:paraId="3E2B265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hoofdopdrachtnemer / onderopdrachtnemer / </w:t>
            </w:r>
          </w:p>
          <w:p w14:paraId="186B09B6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5D605BBD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Hoofdopdrachtnemer Ja / nee (*)</w:t>
            </w:r>
          </w:p>
          <w:p w14:paraId="54AC4C95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Onderopdrachtnemer Ja / nee (*)</w:t>
            </w:r>
          </w:p>
          <w:p w14:paraId="7102D1A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 / nee (*)</w:t>
            </w:r>
          </w:p>
        </w:tc>
      </w:tr>
      <w:tr w:rsidR="002D47D5" w:rsidRPr="00E84171" w14:paraId="16DB0B11" w14:textId="77777777" w:rsidTr="00E44309">
        <w:tc>
          <w:tcPr>
            <w:tcW w:w="4077" w:type="dxa"/>
          </w:tcPr>
          <w:p w14:paraId="067DD36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24241234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62E51E98" w14:textId="77777777" w:rsidTr="00E44309">
        <w:trPr>
          <w:cantSplit/>
          <w:trHeight w:val="465"/>
        </w:trPr>
        <w:tc>
          <w:tcPr>
            <w:tcW w:w="4077" w:type="dxa"/>
          </w:tcPr>
          <w:p w14:paraId="6C444B2A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onderopdrachtnemer</w:t>
            </w:r>
          </w:p>
          <w:p w14:paraId="130468B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8417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2B331CD0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0AD38E8E" w14:textId="77777777" w:rsidR="002D47D5" w:rsidRPr="00E84171" w:rsidRDefault="002D47D5" w:rsidP="002D47D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08F30" w14:textId="77777777" w:rsidR="002D47D5" w:rsidRPr="00E84171" w:rsidRDefault="002D47D5" w:rsidP="002D47D5">
      <w:pPr>
        <w:rPr>
          <w:rFonts w:ascii="Arial" w:eastAsiaTheme="minorEastAsia" w:hAnsi="Arial" w:cs="Arial"/>
          <w:color w:val="000000"/>
          <w:sz w:val="20"/>
          <w:szCs w:val="20"/>
        </w:rPr>
      </w:pPr>
      <w:r w:rsidRPr="00E84171">
        <w:rPr>
          <w:rFonts w:ascii="Arial" w:eastAsiaTheme="minorEastAsia" w:hAnsi="Arial" w:cs="Arial"/>
          <w:color w:val="000000"/>
          <w:sz w:val="20"/>
          <w:szCs w:val="20"/>
        </w:rPr>
        <w:t xml:space="preserve"> (*) doorhalen wat niet van toepassing is.</w:t>
      </w:r>
    </w:p>
    <w:p w14:paraId="235207B8" w14:textId="77777777" w:rsidR="002D47D5" w:rsidRDefault="002D47D5" w:rsidP="002D47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Deze referentie voldoet aan de volgende ervaringscriteria: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9"/>
        <w:gridCol w:w="929"/>
        <w:gridCol w:w="4089"/>
      </w:tblGrid>
      <w:tr w:rsidR="002D47D5" w:rsidRPr="00E84171" w14:paraId="4B3B2630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1CFEEB3F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Ervaringscriterium</w:t>
            </w:r>
          </w:p>
        </w:tc>
        <w:tc>
          <w:tcPr>
            <w:tcW w:w="929" w:type="dxa"/>
          </w:tcPr>
          <w:p w14:paraId="7A939BB6" w14:textId="77777777" w:rsidR="002D47D5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Voldoet</w:t>
            </w:r>
          </w:p>
          <w:p w14:paraId="0BC98E6E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>
              <w:rPr>
                <w:rFonts w:cs="Arial"/>
              </w:rPr>
              <w:t>[ja/nee]</w:t>
            </w:r>
          </w:p>
        </w:tc>
        <w:tc>
          <w:tcPr>
            <w:tcW w:w="4089" w:type="dxa"/>
          </w:tcPr>
          <w:p w14:paraId="4E69C86F" w14:textId="77777777" w:rsidR="002D47D5" w:rsidRPr="00EB0C2B" w:rsidRDefault="002D47D5" w:rsidP="00E44309">
            <w:pPr>
              <w:spacing w:after="0" w:line="280" w:lineRule="exact"/>
              <w:ind w:right="-170"/>
              <w:rPr>
                <w:rFonts w:cs="Arial"/>
              </w:rPr>
            </w:pPr>
            <w:r w:rsidRPr="00EB0C2B">
              <w:rPr>
                <w:rFonts w:cs="Arial"/>
              </w:rPr>
              <w:t>Onderbouwing</w:t>
            </w:r>
          </w:p>
        </w:tc>
      </w:tr>
      <w:tr w:rsidR="006D7DCB" w:rsidRPr="00E84171" w14:paraId="14607207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3734CD70" w14:textId="0884F3AC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7703B1">
              <w:rPr>
                <w:rFonts w:cs="Arial"/>
              </w:rPr>
              <w:t xml:space="preserve">Het </w:t>
            </w:r>
            <w:r w:rsidRPr="007703B1">
              <w:rPr>
                <w:rFonts w:cs="Arial"/>
                <w:i/>
                <w:iCs/>
              </w:rPr>
              <w:t xml:space="preserve">ontwikkelen </w:t>
            </w:r>
            <w:r w:rsidRPr="007703B1">
              <w:rPr>
                <w:rFonts w:cs="Arial"/>
              </w:rPr>
              <w:t xml:space="preserve">van applicaties voor werkplek beveiliging in een spoorse omgeving voor Cenelec </w:t>
            </w:r>
            <w:r w:rsidRPr="007703B1">
              <w:t>SIL-1 of hoger of CSM-REA</w:t>
            </w:r>
            <w:r>
              <w:t>.</w:t>
            </w:r>
          </w:p>
        </w:tc>
        <w:tc>
          <w:tcPr>
            <w:tcW w:w="929" w:type="dxa"/>
          </w:tcPr>
          <w:p w14:paraId="7FBA1EE5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224035E6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65C706BF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5303363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>beheren</w:t>
            </w:r>
            <w:r w:rsidRPr="00C3442A">
              <w:rPr>
                <w:rFonts w:cs="Arial"/>
              </w:rPr>
              <w:t xml:space="preserve"> van applicaties voor werkplek beveiliging </w:t>
            </w:r>
            <w:r>
              <w:rPr>
                <w:rFonts w:cs="Arial"/>
              </w:rPr>
              <w:t>in een</w:t>
            </w:r>
            <w:r w:rsidRPr="00C3442A">
              <w:rPr>
                <w:rFonts w:cs="Arial"/>
              </w:rPr>
              <w:t xml:space="preserve"> spoorse omgeving</w:t>
            </w:r>
          </w:p>
        </w:tc>
        <w:tc>
          <w:tcPr>
            <w:tcW w:w="929" w:type="dxa"/>
          </w:tcPr>
          <w:p w14:paraId="3D445E69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02E6A7F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6D7DCB" w:rsidRPr="00E84171" w14:paraId="7C1641C9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1F5AC0EE" w14:textId="74290942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3442A">
              <w:rPr>
                <w:rFonts w:cs="Arial"/>
              </w:rPr>
              <w:t xml:space="preserve">Het </w:t>
            </w:r>
            <w:r w:rsidRPr="00B3310D">
              <w:rPr>
                <w:rFonts w:cs="Arial"/>
                <w:i/>
                <w:iCs/>
              </w:rPr>
              <w:t xml:space="preserve">ontwikkelen </w:t>
            </w:r>
            <w:r w:rsidRPr="00C3442A">
              <w:rPr>
                <w:rFonts w:cs="Arial"/>
              </w:rPr>
              <w:t>van applicaties voor treinbe</w:t>
            </w:r>
            <w:r>
              <w:rPr>
                <w:rFonts w:cs="Arial"/>
              </w:rPr>
              <w:t>heers</w:t>
            </w:r>
            <w:r w:rsidRPr="00C3442A">
              <w:rPr>
                <w:rFonts w:cs="Arial"/>
              </w:rPr>
              <w:t>ing</w:t>
            </w:r>
            <w:r>
              <w:rPr>
                <w:rFonts w:cs="Arial"/>
              </w:rPr>
              <w:t xml:space="preserve"> in een</w:t>
            </w:r>
            <w:r w:rsidRPr="00C344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spoorse</w:t>
            </w:r>
            <w:r w:rsidRPr="00C3442A">
              <w:rPr>
                <w:rFonts w:cs="Arial"/>
              </w:rPr>
              <w:t xml:space="preserve"> omgeving</w:t>
            </w:r>
            <w:r>
              <w:rPr>
                <w:rFonts w:cs="Arial"/>
              </w:rPr>
              <w:t>.</w:t>
            </w:r>
          </w:p>
        </w:tc>
        <w:tc>
          <w:tcPr>
            <w:tcW w:w="929" w:type="dxa"/>
          </w:tcPr>
          <w:p w14:paraId="77A83862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0B880436" w14:textId="77777777" w:rsidR="006D7DCB" w:rsidRPr="00E84171" w:rsidRDefault="006D7DCB" w:rsidP="006D7D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D47D5" w:rsidRPr="00E84171" w14:paraId="5C0E763A" w14:textId="77777777" w:rsidTr="006D7DCB">
        <w:trPr>
          <w:cantSplit/>
          <w:trHeight w:val="465"/>
        </w:trPr>
        <w:tc>
          <w:tcPr>
            <w:tcW w:w="4049" w:type="dxa"/>
            <w:vAlign w:val="center"/>
          </w:tcPr>
          <w:p w14:paraId="7CE6C8BB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193EA2">
              <w:rPr>
                <w:rFonts w:cs="Arial"/>
              </w:rPr>
              <w:t xml:space="preserve">De </w:t>
            </w:r>
            <w:r w:rsidRPr="00193EA2">
              <w:rPr>
                <w:rFonts w:cs="Arial"/>
                <w:i/>
                <w:iCs/>
              </w:rPr>
              <w:t>toepassing</w:t>
            </w:r>
            <w:r w:rsidRPr="00193EA2">
              <w:rPr>
                <w:rFonts w:cs="Arial"/>
              </w:rPr>
              <w:t xml:space="preserve"> van werkplek beveiliging in een spoorse omgeving</w:t>
            </w:r>
            <w:r>
              <w:rPr>
                <w:rFonts w:cs="Arial"/>
              </w:rPr>
              <w:t>.</w:t>
            </w:r>
          </w:p>
        </w:tc>
        <w:tc>
          <w:tcPr>
            <w:tcW w:w="929" w:type="dxa"/>
          </w:tcPr>
          <w:p w14:paraId="3CAFB2E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9" w:type="dxa"/>
          </w:tcPr>
          <w:p w14:paraId="3B703E2F" w14:textId="77777777" w:rsidR="002D47D5" w:rsidRPr="00E84171" w:rsidRDefault="002D47D5" w:rsidP="00E4430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3D18F207" w14:textId="77777777" w:rsidR="00EB0C2B" w:rsidRPr="002C1C90" w:rsidRDefault="00EB0C2B" w:rsidP="002C1C90">
      <w:pPr>
        <w:rPr>
          <w:rFonts w:ascii="Arial" w:hAnsi="Arial" w:cs="Arial"/>
          <w:sz w:val="20"/>
          <w:szCs w:val="20"/>
        </w:rPr>
      </w:pPr>
    </w:p>
    <w:sectPr w:rsidR="00EB0C2B" w:rsidRPr="002C1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C17A8" w14:textId="77777777" w:rsidR="002C1C90" w:rsidRDefault="002C1C90" w:rsidP="002C1C90">
      <w:pPr>
        <w:spacing w:after="0" w:line="240" w:lineRule="auto"/>
      </w:pPr>
      <w:r>
        <w:separator/>
      </w:r>
    </w:p>
  </w:endnote>
  <w:endnote w:type="continuationSeparator" w:id="0">
    <w:p w14:paraId="64957D52" w14:textId="77777777" w:rsidR="002C1C90" w:rsidRDefault="002C1C90" w:rsidP="002C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17E45" w14:textId="77777777" w:rsidR="002C1C90" w:rsidRDefault="002C1C90" w:rsidP="002C1C90">
      <w:pPr>
        <w:spacing w:after="0" w:line="240" w:lineRule="auto"/>
      </w:pPr>
      <w:r>
        <w:separator/>
      </w:r>
    </w:p>
  </w:footnote>
  <w:footnote w:type="continuationSeparator" w:id="0">
    <w:p w14:paraId="3610ABFE" w14:textId="77777777" w:rsidR="002C1C90" w:rsidRDefault="002C1C90" w:rsidP="002C1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37842"/>
    <w:multiLevelType w:val="hybridMultilevel"/>
    <w:tmpl w:val="E990BD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4CE3"/>
    <w:multiLevelType w:val="hybridMultilevel"/>
    <w:tmpl w:val="BFE40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8D"/>
    <w:rsid w:val="000C6ED1"/>
    <w:rsid w:val="002556D1"/>
    <w:rsid w:val="00281762"/>
    <w:rsid w:val="002C1C90"/>
    <w:rsid w:val="002D47D5"/>
    <w:rsid w:val="003D528D"/>
    <w:rsid w:val="003E1C95"/>
    <w:rsid w:val="004901B7"/>
    <w:rsid w:val="00496036"/>
    <w:rsid w:val="005050B4"/>
    <w:rsid w:val="005E62C4"/>
    <w:rsid w:val="00687188"/>
    <w:rsid w:val="006D7DCB"/>
    <w:rsid w:val="00783B62"/>
    <w:rsid w:val="007E1890"/>
    <w:rsid w:val="00805733"/>
    <w:rsid w:val="00827631"/>
    <w:rsid w:val="008C3525"/>
    <w:rsid w:val="00911519"/>
    <w:rsid w:val="00AC39A6"/>
    <w:rsid w:val="00AC6951"/>
    <w:rsid w:val="00AF2766"/>
    <w:rsid w:val="00B401E7"/>
    <w:rsid w:val="00BD66F1"/>
    <w:rsid w:val="00C71C0C"/>
    <w:rsid w:val="00D0766B"/>
    <w:rsid w:val="00D07F01"/>
    <w:rsid w:val="00D254C7"/>
    <w:rsid w:val="00D8218F"/>
    <w:rsid w:val="00DB2FC1"/>
    <w:rsid w:val="00E84171"/>
    <w:rsid w:val="00EB0C2B"/>
    <w:rsid w:val="00EB42C3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D9342F"/>
  <w15:chartTrackingRefBased/>
  <w15:docId w15:val="{EC4511CB-4598-48BE-B19C-0A5B6AF4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28D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D5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27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9678F934A834EB385DB6856CEF38D" ma:contentTypeVersion="8" ma:contentTypeDescription="Een nieuw document maken." ma:contentTypeScope="" ma:versionID="fdd2fa34e2afa2505dd0204bd1b3ff9a">
  <xsd:schema xmlns:xsd="http://www.w3.org/2001/XMLSchema" xmlns:xs="http://www.w3.org/2001/XMLSchema" xmlns:p="http://schemas.microsoft.com/office/2006/metadata/properties" xmlns:ns3="ba44b7f4-db49-4bdd-be96-0dff34ed7776" targetNamespace="http://schemas.microsoft.com/office/2006/metadata/properties" ma:root="true" ma:fieldsID="798d65fa7b3eddebc6b257ceb2640657" ns3:_="">
    <xsd:import namespace="ba44b7f4-db49-4bdd-be96-0dff34ed77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4b7f4-db49-4bdd-be96-0dff34ed7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7C5BB2-37E9-48F6-BAA2-B287C9E82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44b7f4-db49-4bdd-be96-0dff34ed7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7DFA7-86EC-49F5-8FA4-811C251A2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10DB8-E97A-429D-A0C5-C265B1595C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724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Aart, T.F. van (Thijs)</dc:creator>
  <cp:keywords/>
  <dc:description/>
  <cp:lastModifiedBy>Bijleveld, A.F. (Aarnoud)</cp:lastModifiedBy>
  <cp:revision>9</cp:revision>
  <dcterms:created xsi:type="dcterms:W3CDTF">2021-04-15T13:56:00Z</dcterms:created>
  <dcterms:modified xsi:type="dcterms:W3CDTF">2021-10-14T12:35:00Z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0x010100C2F9678F934A834EB385DB6856CEF38D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2021-10-01T09:08:31Z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43767c0a-7b3a-4dd1-a33f-0000e4a3b601</vt:lpwstr>
  </property>
  <property fmtid="{D5CDD505-2E9C-101B-9397-08002B2CF9AE}" pid="9" name="MSIP_Label_24e57bac-d225-40fb-8a9e-62b5be587a96_ContentBits">
    <vt:lpwstr>0</vt:lpwstr>
  </property>
</Properties>
</file>